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41A1" w:rsidRPr="000041A1" w:rsidRDefault="000041A1" w:rsidP="00004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41A1">
        <w:rPr>
          <w:rFonts w:ascii="Times New Roman" w:hAnsi="Times New Roman" w:cs="Times New Roman"/>
          <w:b/>
          <w:sz w:val="24"/>
          <w:szCs w:val="24"/>
        </w:rPr>
        <w:t>Утвърдил:</w:t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  <w:t>Съгласувал:</w:t>
      </w:r>
    </w:p>
    <w:p w:rsidR="000041A1" w:rsidRPr="000041A1" w:rsidRDefault="000041A1" w:rsidP="00004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41A1">
        <w:rPr>
          <w:rFonts w:ascii="Times New Roman" w:hAnsi="Times New Roman" w:cs="Times New Roman"/>
          <w:b/>
          <w:sz w:val="24"/>
          <w:szCs w:val="24"/>
        </w:rPr>
        <w:t>Жулиета Петкова</w:t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  <w:t>/................................./</w:t>
      </w:r>
    </w:p>
    <w:p w:rsidR="002331A1" w:rsidRDefault="000041A1" w:rsidP="00004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041A1">
        <w:rPr>
          <w:rFonts w:ascii="Times New Roman" w:hAnsi="Times New Roman" w:cs="Times New Roman"/>
          <w:b/>
          <w:sz w:val="24"/>
          <w:szCs w:val="24"/>
        </w:rPr>
        <w:t>Директор на СУУНЗ „Проф. д-р Иван Шишманов“</w:t>
      </w:r>
      <w:r w:rsidRPr="000041A1">
        <w:rPr>
          <w:rFonts w:ascii="Times New Roman" w:hAnsi="Times New Roman" w:cs="Times New Roman"/>
          <w:b/>
          <w:sz w:val="24"/>
          <w:szCs w:val="24"/>
        </w:rPr>
        <w:tab/>
      </w:r>
      <w:r w:rsidRPr="000041A1">
        <w:rPr>
          <w:rFonts w:ascii="Times New Roman" w:hAnsi="Times New Roman" w:cs="Times New Roman"/>
          <w:b/>
          <w:sz w:val="24"/>
          <w:szCs w:val="24"/>
        </w:rPr>
        <w:tab/>
        <w:t xml:space="preserve">     Медицински специалист</w:t>
      </w:r>
    </w:p>
    <w:p w:rsidR="000D7FF7" w:rsidRDefault="000D7FF7" w:rsidP="00004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331A1" w:rsidRDefault="002331A1" w:rsidP="0023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СЕДМИЧНО МЕНЮ</w:t>
      </w:r>
    </w:p>
    <w:p w:rsidR="002331A1" w:rsidRPr="0033678D" w:rsidRDefault="002331A1" w:rsidP="002331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10031" w:type="dxa"/>
        <w:tblLayout w:type="fixed"/>
        <w:tblLook w:val="04A0" w:firstRow="1" w:lastRow="0" w:firstColumn="1" w:lastColumn="0" w:noHBand="0" w:noVBand="1"/>
      </w:tblPr>
      <w:tblGrid>
        <w:gridCol w:w="2972"/>
        <w:gridCol w:w="1639"/>
        <w:gridCol w:w="3748"/>
        <w:gridCol w:w="1672"/>
      </w:tblGrid>
      <w:tr w:rsidR="0033678D" w:rsidRPr="00D50C1D" w:rsidTr="000041A1">
        <w:trPr>
          <w:trHeight w:val="553"/>
        </w:trPr>
        <w:tc>
          <w:tcPr>
            <w:tcW w:w="2972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ЗАКУСКА</w:t>
            </w:r>
          </w:p>
        </w:tc>
        <w:tc>
          <w:tcPr>
            <w:tcW w:w="1639" w:type="dxa"/>
            <w:vAlign w:val="center"/>
          </w:tcPr>
          <w:p w:rsidR="0033678D" w:rsidRPr="00D50C1D" w:rsidRDefault="003367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  <w:tc>
          <w:tcPr>
            <w:tcW w:w="3748" w:type="dxa"/>
            <w:vAlign w:val="center"/>
          </w:tcPr>
          <w:p w:rsidR="0033678D" w:rsidRPr="00D50C1D" w:rsidRDefault="0033678D" w:rsidP="002F08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ОБЯД</w:t>
            </w:r>
          </w:p>
        </w:tc>
        <w:tc>
          <w:tcPr>
            <w:tcW w:w="1672" w:type="dxa"/>
            <w:vAlign w:val="center"/>
          </w:tcPr>
          <w:p w:rsidR="0033678D" w:rsidRPr="00D50C1D" w:rsidRDefault="0033678D" w:rsidP="000F043B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50C1D">
              <w:rPr>
                <w:rFonts w:ascii="Times New Roman" w:hAnsi="Times New Roman" w:cs="Times New Roman"/>
                <w:b/>
                <w:sz w:val="24"/>
                <w:szCs w:val="24"/>
              </w:rPr>
              <w:t>СЪДЪРЖА АЛЕРГЕНИ</w:t>
            </w:r>
          </w:p>
        </w:tc>
      </w:tr>
      <w:tr w:rsidR="0033678D" w:rsidRPr="00D50C1D" w:rsidTr="004C7AD2">
        <w:tc>
          <w:tcPr>
            <w:tcW w:w="10031" w:type="dxa"/>
            <w:gridSpan w:val="4"/>
          </w:tcPr>
          <w:p w:rsidR="0033678D" w:rsidRPr="00D50C1D" w:rsidRDefault="002F34D7" w:rsidP="002F34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5E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4C7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06.10</w:t>
            </w:r>
            <w:r w:rsidR="00B76982">
              <w:rPr>
                <w:rFonts w:ascii="Times New Roman" w:hAnsi="Times New Roman" w:cs="Times New Roman"/>
                <w:b/>
                <w:sz w:val="24"/>
                <w:szCs w:val="24"/>
              </w:rPr>
              <w:t>.2025</w:t>
            </w:r>
            <w:r w:rsidR="00867837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  <w:r w:rsidR="004C7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ПОНЕДЕЛНИК</w:t>
            </w:r>
          </w:p>
        </w:tc>
      </w:tr>
      <w:tr w:rsidR="002F75E7" w:rsidRPr="00D50C1D" w:rsidTr="000041A1">
        <w:tc>
          <w:tcPr>
            <w:tcW w:w="2972" w:type="dxa"/>
            <w:shd w:val="clear" w:color="auto" w:fill="auto"/>
          </w:tcPr>
          <w:p w:rsidR="001B743D" w:rsidRPr="00A947EF" w:rsidRDefault="004C7AD2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Пр.мляко с  овесени ядки</w:t>
            </w:r>
          </w:p>
        </w:tc>
        <w:tc>
          <w:tcPr>
            <w:tcW w:w="1639" w:type="dxa"/>
          </w:tcPr>
          <w:p w:rsidR="002F75E7" w:rsidRPr="00D50C1D" w:rsidRDefault="002F75E7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1, 7 </w:t>
            </w:r>
          </w:p>
        </w:tc>
        <w:tc>
          <w:tcPr>
            <w:tcW w:w="3748" w:type="dxa"/>
            <w:shd w:val="clear" w:color="auto" w:fill="auto"/>
          </w:tcPr>
          <w:p w:rsidR="002F75E7" w:rsidRPr="002F75E7" w:rsidRDefault="002F75E7" w:rsidP="002F75E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2F75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C7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Супа броколи                      </w:t>
            </w:r>
            <w:r w:rsidR="00940C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  94</w:t>
            </w:r>
            <w:r w:rsidR="004C7AD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2F75E7" w:rsidRPr="00D50C1D" w:rsidRDefault="00BC36FE" w:rsidP="006A52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C7AD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04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7AD2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0041A1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A947EF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C46497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Риба със зеленчуци             214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1, 4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шунка</w:t>
            </w:r>
          </w:p>
        </w:tc>
        <w:tc>
          <w:tcPr>
            <w:tcW w:w="1639" w:type="dxa"/>
          </w:tcPr>
          <w:p w:rsidR="000041A1" w:rsidRPr="00372B1C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7</w:t>
            </w:r>
          </w:p>
        </w:tc>
        <w:tc>
          <w:tcPr>
            <w:tcW w:w="3748" w:type="dxa"/>
            <w:shd w:val="clear" w:color="auto" w:fill="auto"/>
          </w:tcPr>
          <w:p w:rsidR="000041A1" w:rsidRPr="006D3D68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  357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Прясно мляко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„България“ УС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0041A1" w:rsidRPr="00D50C1D" w:rsidTr="004C7AD2">
        <w:tc>
          <w:tcPr>
            <w:tcW w:w="10031" w:type="dxa"/>
            <w:gridSpan w:val="4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07.10.2025г.- ВТОРНИК</w:t>
            </w:r>
          </w:p>
        </w:tc>
      </w:tr>
      <w:tr w:rsidR="000041A1" w:rsidRPr="00D50C1D" w:rsidTr="000041A1">
        <w:tc>
          <w:tcPr>
            <w:tcW w:w="2972" w:type="dxa"/>
            <w:vMerge w:val="restart"/>
            <w:shd w:val="clear" w:color="auto" w:fill="auto"/>
          </w:tcPr>
          <w:p w:rsidR="000041A1" w:rsidRPr="00FA27A0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Айрян, пържени филии със сирене - 2бр., домат</w:t>
            </w:r>
          </w:p>
        </w:tc>
        <w:tc>
          <w:tcPr>
            <w:tcW w:w="1639" w:type="dxa"/>
            <w:vMerge w:val="restart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48" w:type="dxa"/>
            <w:shd w:val="clear" w:color="auto" w:fill="auto"/>
          </w:tcPr>
          <w:p w:rsidR="000041A1" w:rsidRPr="007C6ABA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 Таратор                                  112    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41A1" w:rsidRPr="00D50C1D" w:rsidTr="000041A1">
        <w:tc>
          <w:tcPr>
            <w:tcW w:w="2972" w:type="dxa"/>
            <w:vMerge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BC36FE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С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лавянски гювеч с месо       264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 ч. от 1-4клас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867837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Крем какао                            389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кашкавал, Плод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48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пълнозърнест УС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4C7AD2">
        <w:tc>
          <w:tcPr>
            <w:tcW w:w="10031" w:type="dxa"/>
            <w:gridSpan w:val="4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08.10.2025г. - СРЯДА</w:t>
            </w:r>
          </w:p>
        </w:tc>
      </w:tr>
      <w:tr w:rsidR="000041A1" w:rsidRPr="00D50C1D" w:rsidTr="000041A1">
        <w:tc>
          <w:tcPr>
            <w:tcW w:w="2972" w:type="dxa"/>
            <w:vMerge w:val="restart"/>
            <w:shd w:val="clear" w:color="auto" w:fill="auto"/>
          </w:tcPr>
          <w:p w:rsidR="000041A1" w:rsidRPr="00B15010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Чай, масло, шпек, конфитюр, 2 бр. филии</w:t>
            </w:r>
          </w:p>
        </w:tc>
        <w:tc>
          <w:tcPr>
            <w:tcW w:w="1639" w:type="dxa"/>
            <w:vMerge w:val="restart"/>
          </w:tcPr>
          <w:p w:rsidR="000041A1" w:rsidRPr="00FA27A0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48" w:type="dxa"/>
            <w:shd w:val="clear" w:color="auto" w:fill="auto"/>
          </w:tcPr>
          <w:p w:rsidR="000041A1" w:rsidRPr="007C6ABA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Супа от тиквички                  82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1,3,7,9</w:t>
            </w:r>
          </w:p>
        </w:tc>
      </w:tr>
      <w:tr w:rsidR="000041A1" w:rsidRPr="00D50C1D" w:rsidTr="000041A1">
        <w:tc>
          <w:tcPr>
            <w:tcW w:w="2972" w:type="dxa"/>
            <w:vMerge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B15010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Макарони по сицилиански  197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1-4клас</w:t>
            </w:r>
          </w:p>
        </w:tc>
        <w:tc>
          <w:tcPr>
            <w:tcW w:w="1639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E24E46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Салата дом. и краставици         294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vMerge w:val="restart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Сандвич с кр. сирене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домат</w:t>
            </w:r>
          </w:p>
        </w:tc>
        <w:tc>
          <w:tcPr>
            <w:tcW w:w="1639" w:type="dxa"/>
          </w:tcPr>
          <w:p w:rsidR="000041A1" w:rsidRPr="00360AFB" w:rsidRDefault="000041A1" w:rsidP="000041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3748" w:type="dxa"/>
            <w:shd w:val="clear" w:color="auto" w:fill="auto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  357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vMerge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Pr="00360AFB" w:rsidRDefault="000041A1" w:rsidP="000041A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„България“  УС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shd w:val="clear" w:color="auto" w:fill="auto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4C7AD2">
        <w:tc>
          <w:tcPr>
            <w:tcW w:w="10031" w:type="dxa"/>
            <w:gridSpan w:val="4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09.10.2025г.ЧЕТВЪРТЪК</w:t>
            </w:r>
          </w:p>
        </w:tc>
      </w:tr>
      <w:tr w:rsidR="000041A1" w:rsidRPr="00D50C1D" w:rsidTr="000041A1">
        <w:tc>
          <w:tcPr>
            <w:tcW w:w="2972" w:type="dxa"/>
            <w:vMerge w:val="restart"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Пр. мляко с какао, масло, кашкавал и мед</w:t>
            </w:r>
          </w:p>
        </w:tc>
        <w:tc>
          <w:tcPr>
            <w:tcW w:w="1639" w:type="dxa"/>
            <w:vMerge w:val="restart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7, мед</w:t>
            </w:r>
          </w:p>
        </w:tc>
        <w:tc>
          <w:tcPr>
            <w:tcW w:w="3748" w:type="dxa"/>
            <w:shd w:val="clear" w:color="auto" w:fill="auto"/>
          </w:tcPr>
          <w:p w:rsidR="000041A1" w:rsidRPr="007D3E15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Таратор                                   112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41A1" w:rsidRPr="00D50C1D" w:rsidTr="000041A1">
        <w:tc>
          <w:tcPr>
            <w:tcW w:w="2972" w:type="dxa"/>
            <w:vMerge/>
            <w:shd w:val="clear" w:color="auto" w:fill="auto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39" w:type="dxa"/>
            <w:vMerge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shd w:val="clear" w:color="auto" w:fill="auto"/>
          </w:tcPr>
          <w:p w:rsidR="000041A1" w:rsidRPr="007D3E15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 Пиле със зеле                         228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ч. От 1-4кл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Кисело мляко                         384</w:t>
            </w:r>
          </w:p>
        </w:tc>
        <w:tc>
          <w:tcPr>
            <w:tcW w:w="16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041A1" w:rsidRPr="00D50C1D" w:rsidTr="000041A1">
        <w:tc>
          <w:tcPr>
            <w:tcW w:w="2972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Печен сандвич с мл. месо и кашкавал, краставичка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48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„България“  УС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tcBorders>
              <w:bottom w:val="single" w:sz="4" w:space="0" w:color="auto"/>
            </w:tcBorders>
          </w:tcPr>
          <w:p w:rsidR="000041A1" w:rsidRPr="00B17F79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bottom w:val="single" w:sz="4" w:space="0" w:color="auto"/>
            </w:tcBorders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  <w:tcBorders>
              <w:bottom w:val="single" w:sz="4" w:space="0" w:color="auto"/>
            </w:tcBorders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  <w:tcBorders>
              <w:bottom w:val="single" w:sz="4" w:space="0" w:color="auto"/>
            </w:tcBorders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A1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A1" w:rsidRPr="004C7AD2" w:rsidRDefault="000041A1" w:rsidP="000041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AD2">
              <w:rPr>
                <w:rFonts w:ascii="Times New Roman" w:hAnsi="Times New Roman" w:cs="Times New Roman"/>
                <w:b/>
                <w:sz w:val="24"/>
                <w:szCs w:val="24"/>
              </w:rPr>
              <w:t>10.10.2025г.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A1" w:rsidRPr="004C7AD2" w:rsidRDefault="000041A1" w:rsidP="000041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C7AD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ПЕТЪК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tcBorders>
              <w:top w:val="single" w:sz="4" w:space="0" w:color="auto"/>
            </w:tcBorders>
          </w:tcPr>
          <w:p w:rsidR="000041A1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Айрян, Баница със сирене</w:t>
            </w:r>
          </w:p>
        </w:tc>
        <w:tc>
          <w:tcPr>
            <w:tcW w:w="1639" w:type="dxa"/>
            <w:tcBorders>
              <w:top w:val="single" w:sz="4" w:space="0" w:color="auto"/>
            </w:tcBorders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</w:t>
            </w:r>
          </w:p>
        </w:tc>
        <w:tc>
          <w:tcPr>
            <w:tcW w:w="3748" w:type="dxa"/>
            <w:tcBorders>
              <w:top w:val="single" w:sz="4" w:space="0" w:color="auto"/>
            </w:tcBorders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 Супа месо                             119</w:t>
            </w:r>
          </w:p>
        </w:tc>
        <w:tc>
          <w:tcPr>
            <w:tcW w:w="1672" w:type="dxa"/>
            <w:tcBorders>
              <w:top w:val="single" w:sz="4" w:space="0" w:color="auto"/>
            </w:tcBorders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1, 3, 7, 9</w:t>
            </w:r>
          </w:p>
        </w:tc>
      </w:tr>
      <w:tr w:rsidR="000041A1" w:rsidRPr="00D50C1D" w:rsidTr="000041A1">
        <w:tc>
          <w:tcPr>
            <w:tcW w:w="2972" w:type="dxa"/>
          </w:tcPr>
          <w:p w:rsidR="000041A1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 от 1-4клас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0041A1" w:rsidRPr="007D3E15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 Леща яхния                           151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  <w:vMerge w:val="restart"/>
          </w:tcPr>
          <w:p w:rsidR="000041A1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Сандвич с шпек, Натурален сок</w:t>
            </w: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1, 7</w:t>
            </w:r>
          </w:p>
        </w:tc>
        <w:tc>
          <w:tcPr>
            <w:tcW w:w="3748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 Плод                                      357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1A1" w:rsidRPr="00D50C1D" w:rsidTr="000041A1">
        <w:tc>
          <w:tcPr>
            <w:tcW w:w="2972" w:type="dxa"/>
            <w:vMerge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 Хляб „България“  УС</w:t>
            </w: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41A1" w:rsidRPr="00D50C1D" w:rsidTr="000041A1">
        <w:tc>
          <w:tcPr>
            <w:tcW w:w="2972" w:type="dxa"/>
          </w:tcPr>
          <w:p w:rsidR="000041A1" w:rsidRDefault="000041A1" w:rsidP="000041A1">
            <w:pPr>
              <w:tabs>
                <w:tab w:val="center" w:pos="137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</w:tcPr>
          <w:p w:rsidR="000041A1" w:rsidRPr="00D50C1D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8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672" w:type="dxa"/>
          </w:tcPr>
          <w:p w:rsidR="000041A1" w:rsidRDefault="000041A1" w:rsidP="000041A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1A1" w:rsidRDefault="000041A1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4FE" w:rsidRDefault="002A139A" w:rsidP="008F18B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139A">
        <w:rPr>
          <w:rFonts w:ascii="Times New Roman" w:hAnsi="Times New Roman" w:cs="Times New Roman"/>
          <w:sz w:val="24"/>
          <w:szCs w:val="24"/>
        </w:rPr>
        <w:tab/>
      </w:r>
      <w:r w:rsidR="008F18B5" w:rsidRPr="008F18B5">
        <w:rPr>
          <w:rFonts w:ascii="Times New Roman" w:hAnsi="Times New Roman" w:cs="Times New Roman"/>
          <w:b/>
          <w:sz w:val="24"/>
          <w:szCs w:val="24"/>
          <w:u w:val="single"/>
        </w:rPr>
        <w:t>Забележка:</w:t>
      </w:r>
      <w:r w:rsidR="00651E63">
        <w:rPr>
          <w:rFonts w:ascii="Times New Roman" w:hAnsi="Times New Roman" w:cs="Times New Roman"/>
          <w:sz w:val="24"/>
          <w:szCs w:val="24"/>
        </w:rPr>
        <w:t>Менюто е съобразено с изискванията на Наредба №37</w:t>
      </w:r>
      <w:r w:rsidR="008F18B5">
        <w:rPr>
          <w:rFonts w:ascii="Times New Roman" w:hAnsi="Times New Roman" w:cs="Times New Roman"/>
          <w:sz w:val="24"/>
          <w:szCs w:val="24"/>
        </w:rPr>
        <w:t>, Наредба № 2 на МЗХ и Рецептурника за ученическо и столово хранене</w:t>
      </w:r>
    </w:p>
    <w:p w:rsidR="008F18B5" w:rsidRDefault="008F18B5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C490C" w:rsidRDefault="00F21202" w:rsidP="005C490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Съставил: </w:t>
      </w:r>
      <w:r w:rsidR="004E5677">
        <w:rPr>
          <w:rFonts w:ascii="Times New Roman" w:hAnsi="Times New Roman" w:cs="Times New Roman"/>
          <w:sz w:val="24"/>
          <w:szCs w:val="24"/>
        </w:rPr>
        <w:t>Анелия Мар</w:t>
      </w:r>
      <w:r w:rsidR="000F043B">
        <w:rPr>
          <w:rFonts w:ascii="Times New Roman" w:hAnsi="Times New Roman" w:cs="Times New Roman"/>
          <w:sz w:val="24"/>
          <w:szCs w:val="24"/>
        </w:rPr>
        <w:t>инова – главен готвач</w:t>
      </w:r>
    </w:p>
    <w:p w:rsidR="009354FE" w:rsidRPr="000D7FF7" w:rsidRDefault="009354FE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  <w:bookmarkStart w:id="0" w:name="_GoBack"/>
    </w:p>
    <w:bookmarkEnd w:id="0"/>
    <w:p w:rsidR="009354FE" w:rsidRPr="002A139A" w:rsidRDefault="00024E20" w:rsidP="00024E2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810">
        <w:rPr>
          <w:rFonts w:ascii="Times New Roman" w:hAnsi="Times New Roman" w:cs="Times New Roman"/>
          <w:b/>
          <w:sz w:val="24"/>
          <w:szCs w:val="24"/>
          <w:u w:val="single"/>
        </w:rPr>
        <w:t>ЛЕГЕНДА НА АЛЕРГЕНИТЕ В ХРАНИТЕ</w:t>
      </w:r>
    </w:p>
    <w:p w:rsidR="00024E20" w:rsidRP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4E20" w:rsidRDefault="00024E20" w:rsidP="00024E2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24E20" w:rsidSect="002A139A">
          <w:pgSz w:w="11906" w:h="16838"/>
          <w:pgMar w:top="426" w:right="991" w:bottom="426" w:left="1417" w:header="708" w:footer="708" w:gutter="0"/>
          <w:cols w:space="708"/>
          <w:docGrid w:linePitch="360"/>
        </w:sectPr>
      </w:pP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1.Зърнени култури,съдържащи глутен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Ракообразни </w:t>
      </w:r>
      <w:r w:rsidRPr="00024E20">
        <w:rPr>
          <w:rFonts w:ascii="Times New Roman" w:hAnsi="Times New Roman" w:cs="Times New Roman"/>
          <w:sz w:val="24"/>
          <w:szCs w:val="24"/>
        </w:rPr>
        <w:t>и продуктиот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3.Яйца и продукти 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4.Риба и рибни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5.Фъстъци и продукти </w:t>
      </w:r>
      <w:r w:rsidRPr="00024E20">
        <w:rPr>
          <w:rFonts w:ascii="Times New Roman" w:hAnsi="Times New Roman" w:cs="Times New Roman"/>
          <w:sz w:val="24"/>
          <w:szCs w:val="24"/>
        </w:rPr>
        <w:t>от тях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6.Соя и соеви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7.Мляко и млечни продукти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lastRenderedPageBreak/>
        <w:t>8.Ядки -бадеми, орехи,макадамия, лещници, кашу.бразилски орех, куинслед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9.</w:t>
      </w:r>
      <w:r w:rsidR="001C2500">
        <w:rPr>
          <w:rFonts w:ascii="Times New Roman" w:hAnsi="Times New Roman" w:cs="Times New Roman"/>
          <w:sz w:val="24"/>
          <w:szCs w:val="24"/>
        </w:rPr>
        <w:t xml:space="preserve"> Целина</w:t>
      </w:r>
      <w:r w:rsidRPr="00024E20">
        <w:rPr>
          <w:rFonts w:ascii="Times New Roman" w:hAnsi="Times New Roman" w:cs="Times New Roman"/>
          <w:sz w:val="24"/>
          <w:szCs w:val="24"/>
        </w:rPr>
        <w:t xml:space="preserve">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10.Синап и продукти от него</w:t>
      </w:r>
    </w:p>
    <w:p w:rsidR="00024E20" w:rsidRPr="00024E20" w:rsidRDefault="001C250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Сусамово семе</w:t>
      </w:r>
      <w:r w:rsidR="00024E20" w:rsidRPr="00024E20">
        <w:rPr>
          <w:rFonts w:ascii="Times New Roman" w:hAnsi="Times New Roman" w:cs="Times New Roman"/>
          <w:sz w:val="24"/>
          <w:szCs w:val="24"/>
        </w:rPr>
        <w:t xml:space="preserve"> и продукти от него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12.Лупина и продукти от нея</w:t>
      </w:r>
    </w:p>
    <w:p w:rsidR="00024E20" w:rsidRPr="00024E20" w:rsidRDefault="00024E20" w:rsidP="00024E20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13.Серен диоксид със сулфиди</w:t>
      </w:r>
    </w:p>
    <w:p w:rsidR="0033678D" w:rsidRPr="00A3767F" w:rsidRDefault="00024E20" w:rsidP="00024E20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24E20">
        <w:rPr>
          <w:rFonts w:ascii="Times New Roman" w:hAnsi="Times New Roman" w:cs="Times New Roman"/>
          <w:sz w:val="24"/>
          <w:szCs w:val="24"/>
        </w:rPr>
        <w:t>14.Мекотели и продукти от тях</w:t>
      </w:r>
    </w:p>
    <w:sectPr w:rsidR="0033678D" w:rsidRPr="00A3767F" w:rsidSect="00024E20">
      <w:type w:val="continuous"/>
      <w:pgSz w:w="11906" w:h="16838"/>
      <w:pgMar w:top="709" w:right="991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F797F"/>
    <w:multiLevelType w:val="hybridMultilevel"/>
    <w:tmpl w:val="130E5E3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78D"/>
    <w:rsid w:val="000041A1"/>
    <w:rsid w:val="0000774B"/>
    <w:rsid w:val="00024E20"/>
    <w:rsid w:val="0005108F"/>
    <w:rsid w:val="00067E95"/>
    <w:rsid w:val="000A6BBD"/>
    <w:rsid w:val="000D7FF7"/>
    <w:rsid w:val="000F043B"/>
    <w:rsid w:val="001038CC"/>
    <w:rsid w:val="00126615"/>
    <w:rsid w:val="0014204B"/>
    <w:rsid w:val="00175CB9"/>
    <w:rsid w:val="00195195"/>
    <w:rsid w:val="001A7AEB"/>
    <w:rsid w:val="001B743D"/>
    <w:rsid w:val="001C2500"/>
    <w:rsid w:val="001F41CD"/>
    <w:rsid w:val="00210E73"/>
    <w:rsid w:val="002331A1"/>
    <w:rsid w:val="002374EB"/>
    <w:rsid w:val="00243CA3"/>
    <w:rsid w:val="002A139A"/>
    <w:rsid w:val="002A66BC"/>
    <w:rsid w:val="002C088D"/>
    <w:rsid w:val="002F0810"/>
    <w:rsid w:val="002F34D7"/>
    <w:rsid w:val="002F75E7"/>
    <w:rsid w:val="0031798A"/>
    <w:rsid w:val="003335A4"/>
    <w:rsid w:val="0033678D"/>
    <w:rsid w:val="00344C99"/>
    <w:rsid w:val="003468EC"/>
    <w:rsid w:val="00360AFB"/>
    <w:rsid w:val="00366EE6"/>
    <w:rsid w:val="00372B1C"/>
    <w:rsid w:val="00396217"/>
    <w:rsid w:val="003D56F5"/>
    <w:rsid w:val="003D5C49"/>
    <w:rsid w:val="00466759"/>
    <w:rsid w:val="00476936"/>
    <w:rsid w:val="0048254C"/>
    <w:rsid w:val="0049440D"/>
    <w:rsid w:val="004C7AD2"/>
    <w:rsid w:val="004E5677"/>
    <w:rsid w:val="004F4C58"/>
    <w:rsid w:val="0050029A"/>
    <w:rsid w:val="00502575"/>
    <w:rsid w:val="00527210"/>
    <w:rsid w:val="00571581"/>
    <w:rsid w:val="0058346B"/>
    <w:rsid w:val="005C490C"/>
    <w:rsid w:val="005F31E9"/>
    <w:rsid w:val="00645E93"/>
    <w:rsid w:val="00651E63"/>
    <w:rsid w:val="006A5203"/>
    <w:rsid w:val="006B2870"/>
    <w:rsid w:val="006D3D68"/>
    <w:rsid w:val="007562F7"/>
    <w:rsid w:val="00772FEA"/>
    <w:rsid w:val="00795FD1"/>
    <w:rsid w:val="007B7D54"/>
    <w:rsid w:val="007C6ABA"/>
    <w:rsid w:val="007D3E15"/>
    <w:rsid w:val="00867837"/>
    <w:rsid w:val="00896CF5"/>
    <w:rsid w:val="008F18B5"/>
    <w:rsid w:val="00902322"/>
    <w:rsid w:val="00907F56"/>
    <w:rsid w:val="009354FE"/>
    <w:rsid w:val="00940C9E"/>
    <w:rsid w:val="009C5349"/>
    <w:rsid w:val="009D0872"/>
    <w:rsid w:val="009E4837"/>
    <w:rsid w:val="00A21E51"/>
    <w:rsid w:val="00A35227"/>
    <w:rsid w:val="00A3767F"/>
    <w:rsid w:val="00A43647"/>
    <w:rsid w:val="00A44549"/>
    <w:rsid w:val="00A83424"/>
    <w:rsid w:val="00A947EF"/>
    <w:rsid w:val="00AA08F2"/>
    <w:rsid w:val="00AD6A35"/>
    <w:rsid w:val="00AF0A85"/>
    <w:rsid w:val="00AF4463"/>
    <w:rsid w:val="00B15010"/>
    <w:rsid w:val="00B17F79"/>
    <w:rsid w:val="00B309F5"/>
    <w:rsid w:val="00B76982"/>
    <w:rsid w:val="00BA03DF"/>
    <w:rsid w:val="00BA2895"/>
    <w:rsid w:val="00BC36FE"/>
    <w:rsid w:val="00BE6A91"/>
    <w:rsid w:val="00BF02DF"/>
    <w:rsid w:val="00C24F54"/>
    <w:rsid w:val="00C33BE4"/>
    <w:rsid w:val="00C46497"/>
    <w:rsid w:val="00C75F90"/>
    <w:rsid w:val="00C86AF1"/>
    <w:rsid w:val="00C87B07"/>
    <w:rsid w:val="00CA1227"/>
    <w:rsid w:val="00D2719A"/>
    <w:rsid w:val="00D27DCE"/>
    <w:rsid w:val="00D3799A"/>
    <w:rsid w:val="00D50C1D"/>
    <w:rsid w:val="00D56B6F"/>
    <w:rsid w:val="00D8171B"/>
    <w:rsid w:val="00DB755A"/>
    <w:rsid w:val="00E24E46"/>
    <w:rsid w:val="00E26D4A"/>
    <w:rsid w:val="00EC72E8"/>
    <w:rsid w:val="00ED33CF"/>
    <w:rsid w:val="00F21202"/>
    <w:rsid w:val="00F47C51"/>
    <w:rsid w:val="00F52047"/>
    <w:rsid w:val="00FA27A0"/>
    <w:rsid w:val="00FF42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CCAF8"/>
  <w15:docId w15:val="{4689930D-8ABD-4D4B-BC49-26E8EDF8C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0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6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81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F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0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3979D3-CB00-46E2-8C8B-DAC8CD26B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4</cp:revision>
  <cp:lastPrinted>2025-10-03T13:37:00Z</cp:lastPrinted>
  <dcterms:created xsi:type="dcterms:W3CDTF">2025-10-03T13:27:00Z</dcterms:created>
  <dcterms:modified xsi:type="dcterms:W3CDTF">2025-10-03T13:37:00Z</dcterms:modified>
</cp:coreProperties>
</file>